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00" w:rsidRPr="00287105" w:rsidRDefault="00C40F00" w:rsidP="00C40F00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</w:pPr>
    </w:p>
    <w:p w:rsidR="00C40F00" w:rsidRPr="00287105" w:rsidRDefault="00C40F00" w:rsidP="00C40F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7105">
        <w:rPr>
          <w:rFonts w:asciiTheme="minorHAnsi" w:hAnsiTheme="minorHAnsi" w:cstheme="minorHAnsi"/>
          <w:b/>
          <w:sz w:val="28"/>
          <w:szCs w:val="28"/>
        </w:rPr>
        <w:t>Lista jednostek nieodpłatnego poradnictwa dostępnego dla mieszkańców Powiatu Ostródzkiego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C40F00" w:rsidRPr="00287105" w:rsidTr="003F6322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ZAKRES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DOSTĘPNOŚĆ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WWW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KRYTERIA DOSTĘPU</w:t>
            </w:r>
          </w:p>
        </w:tc>
      </w:tr>
      <w:tr w:rsidR="00C40F00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RODZINNE</w:t>
            </w:r>
          </w:p>
        </w:tc>
      </w:tr>
      <w:tr w:rsidR="00C40F00" w:rsidRPr="00287105" w:rsidTr="003F632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Poniedziałek – Czwartek 10</w:t>
            </w:r>
            <w:r w:rsidR="00250DC2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50DC2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 Powiatu</w:t>
            </w:r>
          </w:p>
        </w:tc>
      </w:tr>
      <w:tr w:rsidR="00C40F00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32970363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14-107 Gierzwałd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AA22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Środa 12 -</w:t>
            </w:r>
            <w:r w:rsidR="00250DC2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C40F00" w:rsidRPr="00287105" w:rsidTr="003F6322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C40F00" w:rsidRPr="00287105" w:rsidRDefault="00DA0E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8 - 19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C40F00" w:rsidRPr="00287105" w:rsidTr="003F632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65" w:rsidRPr="00287105" w:rsidRDefault="00287105" w:rsidP="002871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Poniedziałek- Czwartek </w:t>
            </w:r>
            <w:r w:rsidR="008F4ECE">
              <w:rPr>
                <w:rFonts w:asciiTheme="minorHAnsi" w:hAnsiTheme="minorHAnsi" w:cstheme="minorHAnsi"/>
                <w:sz w:val="18"/>
                <w:szCs w:val="18"/>
              </w:rPr>
              <w:t>8 - 18</w:t>
            </w:r>
          </w:p>
          <w:p w:rsidR="00C40F00" w:rsidRPr="00287105" w:rsidRDefault="00C40F00" w:rsidP="00EE39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Piątek </w:t>
            </w:r>
            <w:r w:rsidR="008F4ECE">
              <w:rPr>
                <w:rFonts w:asciiTheme="minorHAnsi" w:hAnsiTheme="minorHAnsi" w:cstheme="minorHAnsi"/>
                <w:sz w:val="18"/>
                <w:szCs w:val="18"/>
              </w:rPr>
              <w:t>8 - 17</w:t>
            </w:r>
          </w:p>
          <w:p w:rsidR="00A90A61" w:rsidRPr="00287105" w:rsidRDefault="00A90A61" w:rsidP="00EE39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0A61" w:rsidRPr="00287105" w:rsidRDefault="00A90A61" w:rsidP="00EE39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Nauczyciele, rodzice, uczniowie</w:t>
            </w:r>
          </w:p>
        </w:tc>
      </w:tr>
      <w:tr w:rsidR="00C40F00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95" w:rsidRPr="00287105" w:rsidRDefault="00954095" w:rsidP="00954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5A0BE3" w:rsidRDefault="00954095" w:rsidP="00954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54095" w:rsidRPr="00287105" w:rsidRDefault="00954095" w:rsidP="00954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- 15</w:t>
            </w:r>
          </w:p>
          <w:p w:rsidR="00A90A61" w:rsidRPr="00287105" w:rsidRDefault="00A90A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0A61" w:rsidRPr="00287105" w:rsidRDefault="00A90A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Nauczyciele, rodzice, uczniowie</w:t>
            </w:r>
          </w:p>
        </w:tc>
      </w:tr>
      <w:tr w:rsidR="00C40F00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Poniedziałek – Czwartek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250DC2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50DC2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Rodziny oraz ich członkowie</w:t>
            </w:r>
          </w:p>
        </w:tc>
      </w:tr>
      <w:tr w:rsidR="003F6322" w:rsidRPr="00287105" w:rsidTr="003F6322">
        <w:trPr>
          <w:trHeight w:val="554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F6322" w:rsidRPr="00287105" w:rsidRDefault="00C806E0" w:rsidP="00C806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  <w:color w:val="FF0000"/>
              </w:rPr>
              <w:t>INSTYTUCJE OPIEKI NAD DZIEĆMI W WIEKU DO LAT 3</w:t>
            </w:r>
          </w:p>
        </w:tc>
      </w:tr>
      <w:tr w:rsidR="00C806E0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 w:rsidP="003F632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 w:rsidP="003F6322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Żłobek nr 1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771DA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Placówka opiekuńcza do lat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 w:rsidP="00576F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Bolesława Chrobrego 3a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89 506 50 65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 w:rsidP="00C806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C806E0" w:rsidRPr="00287105" w:rsidRDefault="00C806E0" w:rsidP="00A90A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6:30-16:30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542F83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771DA" w:rsidP="00E23F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w wieku do 3 lat</w:t>
            </w:r>
          </w:p>
        </w:tc>
      </w:tr>
      <w:tr w:rsidR="00C806E0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346EC3" w:rsidP="003F632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346EC3" w:rsidP="003F6322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Bajkowy Zakątek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346EC3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Placówka opiekuńcza do lat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3" w:rsidRPr="00287105" w:rsidRDefault="00346EC3" w:rsidP="00346E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1 Dywizji 7/2</w:t>
            </w:r>
          </w:p>
          <w:p w:rsidR="00C806E0" w:rsidRPr="00287105" w:rsidRDefault="00346EC3" w:rsidP="00346E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346EC3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602 724 208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C3" w:rsidRPr="00287105" w:rsidRDefault="00346EC3" w:rsidP="00346E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C806E0" w:rsidRPr="00287105" w:rsidRDefault="00DA0ED3" w:rsidP="00A90A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6:30 - 16:30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346EC3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biuro@bajkowyzakatekostroda.pl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346EC3" w:rsidP="00E23F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w wieku do 3 lat</w:t>
            </w:r>
          </w:p>
        </w:tc>
      </w:tr>
      <w:tr w:rsidR="00C806E0" w:rsidRPr="00287105" w:rsidTr="00346EC3">
        <w:trPr>
          <w:trHeight w:val="554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0" w:rsidRPr="00287105" w:rsidRDefault="00C806E0" w:rsidP="00C806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/>
                <w:color w:val="FF0000"/>
              </w:rPr>
              <w:lastRenderedPageBreak/>
              <w:t>WCZESNE WSPOMAGANIE ROZWOJU DZIECKA</w:t>
            </w:r>
          </w:p>
        </w:tc>
      </w:tr>
      <w:tr w:rsidR="003F6322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3F6322" w:rsidP="003F632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7A7A6B" w:rsidP="003F6322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Psychologiczno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– Pedagogiczna </w:t>
            </w:r>
            <w:r w:rsidR="00576F37" w:rsidRPr="00287105">
              <w:rPr>
                <w:rFonts w:asciiTheme="minorHAnsi" w:hAnsiTheme="minorHAnsi" w:cstheme="minorHAnsi"/>
                <w:sz w:val="18"/>
                <w:szCs w:val="18"/>
              </w:rPr>
              <w:t>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576F37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Wczesne Wspomaganie Rozwoju małego dziecka;</w:t>
            </w:r>
          </w:p>
          <w:p w:rsidR="00576F37" w:rsidRPr="00287105" w:rsidRDefault="00576F37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Wiodący Ośrodek Koordynacyjno-Rehabilitacyjno-Opiekuńczy „Za Życiem”</w:t>
            </w:r>
          </w:p>
          <w:p w:rsidR="00576F37" w:rsidRPr="00287105" w:rsidRDefault="00576F37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6F37" w:rsidRPr="00287105" w:rsidRDefault="00576F37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7" w:rsidRPr="00287105" w:rsidRDefault="00576F37" w:rsidP="00576F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3F6322" w:rsidRPr="00287105" w:rsidRDefault="00576F37" w:rsidP="00576F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576F37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65 98</w:t>
            </w:r>
          </w:p>
          <w:p w:rsidR="00576F37" w:rsidRPr="00287105" w:rsidRDefault="00576F37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Kom. 511 467</w:t>
            </w:r>
            <w:r w:rsidR="008F4EC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910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8F4ECE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8 - 17</w:t>
            </w:r>
          </w:p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6322" w:rsidRPr="00287105" w:rsidRDefault="00A90A61" w:rsidP="00A90A6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7A7576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FA" w:rsidRPr="00287105" w:rsidRDefault="00E23FFA" w:rsidP="00E23F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6322" w:rsidRPr="00287105" w:rsidRDefault="007A7576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zagrożone niepełnosprawnością, niepełnosprawne</w:t>
            </w:r>
          </w:p>
          <w:p w:rsidR="00E23FFA" w:rsidRPr="00287105" w:rsidRDefault="00E23FFA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Opieka do czasu rozpoczęcia nauki w szkole</w:t>
            </w:r>
          </w:p>
        </w:tc>
      </w:tr>
      <w:tr w:rsidR="003F6322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62488C" w:rsidP="003F632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62488C" w:rsidP="003F6322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Ośrodek </w:t>
            </w: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Rehabilitacyjno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Edukacyjno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– Wychowawczy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5F2616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Wczesne Wspomaganie Rozwoju małego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16" w:rsidRPr="00287105" w:rsidRDefault="005F2616" w:rsidP="005F2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5F2616" w:rsidRPr="00287105" w:rsidRDefault="005F2616" w:rsidP="005F2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Grunwaldzka 19 A</w:t>
            </w:r>
          </w:p>
          <w:p w:rsidR="003F6322" w:rsidRPr="00287105" w:rsidRDefault="003F6322" w:rsidP="005F2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517BD2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89 646 49 29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287105" w:rsidRDefault="00517BD2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Poniedziałek- Piątek</w:t>
            </w:r>
          </w:p>
          <w:p w:rsidR="003F6322" w:rsidRPr="00287105" w:rsidRDefault="00517BD2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="00372060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372060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  <w:p w:rsidR="00A90A61" w:rsidRPr="00287105" w:rsidRDefault="00A90A61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90A61" w:rsidRPr="00287105" w:rsidRDefault="00A90A61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2" w:rsidRPr="00287105" w:rsidRDefault="00517BD2" w:rsidP="003F6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sekreatriat@ostroda.psoni.org.pl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16" w:rsidRPr="00287105" w:rsidRDefault="005F2616" w:rsidP="005F2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niepełnosprawne</w:t>
            </w:r>
          </w:p>
          <w:p w:rsidR="003F6322" w:rsidRPr="00287105" w:rsidRDefault="005F2616" w:rsidP="005F2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Opieka do czasu rozpoczęcia nauki w szkole</w:t>
            </w:r>
          </w:p>
        </w:tc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Psychologiczno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Wczesne Wspomaganie Rozwoju małego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89 757 20 11</w:t>
            </w:r>
          </w:p>
          <w:p w:rsidR="007B24C9" w:rsidRPr="00287105" w:rsidRDefault="006A2BDE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Kom.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502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740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813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E3" w:rsidRPr="00287105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5A0BE3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0BE3" w:rsidRPr="00287105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8 - 15</w:t>
            </w:r>
          </w:p>
          <w:p w:rsidR="005A0BE3" w:rsidRPr="00287105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0A61" w:rsidRPr="00287105" w:rsidRDefault="00A90A6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niepełnosprawne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Opieka do czasu rozpoczęcia nauki w szkole</w:t>
            </w:r>
          </w:p>
        </w:tc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90187B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Specjalny Ośrodek Szkolno-Wychowawczy w Szymanowie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Wczesne Wspomaganie Rozwoju małego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Szymanowo 2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89 757 45 69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Poniedziałek- Piątek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="00372060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372060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  <w:p w:rsidR="00A90A61" w:rsidRPr="00287105" w:rsidRDefault="00A90A6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90A61" w:rsidRPr="00287105" w:rsidRDefault="00A90A6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sosw@interia.pl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niepełnosprawne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Opieka do czasu rozpoczęcia nauki w szkole</w:t>
            </w:r>
          </w:p>
        </w:tc>
      </w:tr>
      <w:tr w:rsidR="007B24C9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bookmarkStart w:id="1" w:name="_Hlk532971018"/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32970417"/>
            <w:bookmarkStart w:id="3" w:name="_Hlk533049289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14-120 Dąbrówno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Każda druga środa miesiąca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372060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72060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14-105 Łukta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Piątki 17</w:t>
            </w:r>
            <w:r w:rsidR="00372060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72060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Centrum wsparcia dla osób w stanie kryzysu psychicznego </w:t>
            </w:r>
          </w:p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Kryzysy psychiczne,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Fundacja ITAKA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skr. pocztowa 127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800 70 22</w:t>
            </w:r>
            <w:r w:rsidR="006A2BDE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24  godz. przez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www.liniawsparcia.pl</w:t>
            </w:r>
          </w:p>
          <w:p w:rsidR="007B24C9" w:rsidRPr="00287105" w:rsidRDefault="007B24C9" w:rsidP="007B24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osób  będących w kryzysie psychicznym</w:t>
            </w:r>
          </w:p>
        </w:tc>
      </w:tr>
      <w:tr w:rsidR="007B24C9" w:rsidRPr="00287105" w:rsidTr="003F6322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14-140 Miłomłyn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Czynne w pierwszą i trzecią środę miesiąca w godz. 17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Poradnictwo psychologiczne – pomoc psychologiczna i 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14-107 Gierzwałd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AA22D4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Piątek 12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– 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7B24C9" w:rsidRPr="00287105" w:rsidTr="003F632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8F4ECE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8 - 17</w:t>
            </w:r>
          </w:p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7A6B" w:rsidRPr="00287105" w:rsidRDefault="007A7A6B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Nauczyciele, rodzice, uczniowie</w:t>
            </w:r>
          </w:p>
        </w:tc>
      </w:tr>
      <w:tr w:rsidR="007B24C9" w:rsidRPr="00287105" w:rsidTr="003F6322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E3" w:rsidRPr="00287105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5A0BE3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0BE3" w:rsidRPr="00287105" w:rsidRDefault="005A0BE3" w:rsidP="005A0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8 - 15</w:t>
            </w:r>
          </w:p>
          <w:p w:rsidR="007A7A6B" w:rsidRPr="00287105" w:rsidRDefault="007A7A6B" w:rsidP="007A7A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A7A6B" w:rsidP="007A7A6B">
            <w:pPr>
              <w:spacing w:after="0" w:line="240" w:lineRule="auto"/>
              <w:ind w:left="-2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Obiekt przystosowany dla osób niepełnosprawnych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Nauczyciele, rodzice, uczniowie</w:t>
            </w:r>
          </w:p>
        </w:tc>
      </w:tr>
      <w:tr w:rsidR="007B24C9" w:rsidRPr="00287105" w:rsidTr="003F6322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Poniedziałek – czwartek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2B1C83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Rodziny oraz ich członkowie</w:t>
            </w:r>
          </w:p>
        </w:tc>
      </w:tr>
      <w:tr w:rsidR="007B24C9" w:rsidRPr="00287105" w:rsidTr="003F6322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14-330 Małdyty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6A2BDE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89 758 60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 Gminy</w:t>
            </w:r>
          </w:p>
        </w:tc>
      </w:tr>
      <w:tr w:rsidR="007B24C9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PEDAGOGICZNE</w:t>
            </w:r>
          </w:p>
        </w:tc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DA0ED3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8 - 19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Ostróda,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5A0BE3" w:rsidRDefault="005A0BE3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8 - 17</w:t>
            </w:r>
          </w:p>
          <w:p w:rsidR="008F4ECE" w:rsidRPr="00287105" w:rsidRDefault="008F4ECE" w:rsidP="008F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7A6B" w:rsidRPr="00287105" w:rsidRDefault="007A7A6B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Nauczyciele, rodzice, uczniowie</w:t>
            </w:r>
          </w:p>
        </w:tc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06" w:rsidRPr="00287105" w:rsidRDefault="00505106" w:rsidP="00505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 Czwartek 8 - 18</w:t>
            </w:r>
          </w:p>
          <w:p w:rsidR="00505106" w:rsidRDefault="00505106" w:rsidP="00505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05106" w:rsidRDefault="00505106" w:rsidP="00505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Piątek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15</w:t>
            </w:r>
          </w:p>
          <w:p w:rsidR="00505106" w:rsidRDefault="00505106" w:rsidP="00505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05106" w:rsidRPr="00287105" w:rsidRDefault="00505106" w:rsidP="00505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Obiekt przystosowany dla osób niepełnosprawnych</w:t>
            </w:r>
          </w:p>
          <w:p w:rsidR="007B24C9" w:rsidRPr="00287105" w:rsidRDefault="007B24C9" w:rsidP="00B84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Nauczyciele, rodzice, uczniowie</w:t>
            </w:r>
          </w:p>
        </w:tc>
      </w:tr>
      <w:tr w:rsidR="007B24C9" w:rsidRPr="00287105" w:rsidTr="003F6322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Pon. – czw. 10</w:t>
            </w:r>
            <w:r w:rsidR="002B1C83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Rodziny oraz ich członkowie</w:t>
            </w:r>
          </w:p>
          <w:p w:rsidR="007B24C9" w:rsidRPr="00287105" w:rsidRDefault="007B24C9" w:rsidP="007B24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4C9" w:rsidRPr="00287105" w:rsidTr="003F6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14-330 Małdyty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058A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89 758 60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 Gminy Małdyty</w:t>
            </w:r>
          </w:p>
        </w:tc>
      </w:tr>
      <w:tr w:rsidR="007B24C9" w:rsidRPr="00287105" w:rsidTr="003F6322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POMOC SPOŁECZNA</w:t>
            </w:r>
          </w:p>
        </w:tc>
      </w:tr>
      <w:tr w:rsidR="007B24C9" w:rsidRPr="00287105" w:rsidTr="003F6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14-120 Dąbrówno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89 647</w:t>
            </w:r>
            <w:r w:rsidR="007058A1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44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kern w:val="3"/>
                <w:sz w:val="18"/>
                <w:szCs w:val="18"/>
              </w:rPr>
              <w:t>Poniedziałek-Piątek</w:t>
            </w:r>
          </w:p>
          <w:p w:rsidR="007B24C9" w:rsidRPr="00287105" w:rsidRDefault="007B24C9" w:rsidP="002B1C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kern w:val="3"/>
                <w:sz w:val="18"/>
                <w:szCs w:val="18"/>
              </w:rPr>
              <w:t>godz.7</w:t>
            </w:r>
            <w:r w:rsidR="002B1C83" w:rsidRPr="00287105">
              <w:rPr>
                <w:rFonts w:asciiTheme="minorHAnsi" w:hAnsiTheme="minorHAnsi" w:cstheme="minorHAnsi"/>
                <w:kern w:val="3"/>
                <w:sz w:val="18"/>
                <w:szCs w:val="18"/>
              </w:rPr>
              <w:t xml:space="preserve"> - </w:t>
            </w:r>
            <w:r w:rsidRPr="00287105">
              <w:rPr>
                <w:rFonts w:asciiTheme="minorHAnsi" w:hAnsiTheme="minorHAnsi" w:cstheme="minorHAnsi"/>
                <w:kern w:val="3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każdy czwartek w godz. 8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www.morag.naszops.pl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36"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7B24C9" w:rsidRPr="00287105" w:rsidTr="003F6322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6B1D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Od poniedziałku do piątku, w godz. 9</w:t>
            </w:r>
            <w:r w:rsidR="006B1D1D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287105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" w:history="1">
              <w:r w:rsidR="007B24C9"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www.mops.ostroda.pl</w:t>
              </w:r>
            </w:hyperlink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36"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7B24C9" w:rsidRPr="00287105" w:rsidTr="003F6322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14 -310 Miłakowo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058A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89 758  71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Poniedziałek-Piątek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godz. 7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Gierzwałd 7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058A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89 647 21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 </w:t>
            </w:r>
          </w:p>
          <w:p w:rsidR="007B24C9" w:rsidRPr="00287105" w:rsidRDefault="006B1D1D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– 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14-330 Małdyty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058A1" w:rsidP="007B24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/Fax 89 758 61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–Piątek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Poradnictwo i wsparcie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14-120 Dąbrówno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drugi wtorek miesiąca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533051069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i wsparcie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sprawie rozwiązywania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14-105 Łukta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6B1D1D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Piątki 17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Poradnictwo i wsparcie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Czwartek 8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B1C83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 ograniczeń</w:t>
            </w:r>
          </w:p>
        </w:tc>
        <w:bookmarkEnd w:id="4"/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i wsparcie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 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14-140 Miłomłyn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Czynne w pierwszą i trzecią środę miesiąca w godz. 17 - 19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Gminne Centrum Rozwiązywania Problemów Uzależnień</w:t>
            </w:r>
          </w:p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Pełnomocnik Wójta ds. Profilaktyki i Rozwiązywania Problemów Alkoholowych, 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Pon. 12:30 – 15:30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Śr. 11:00-12:00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Pt. 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Gminy </w:t>
            </w:r>
          </w:p>
        </w:tc>
      </w:tr>
      <w:tr w:rsidR="007B24C9" w:rsidRPr="00287105" w:rsidTr="003F6322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14-310 Miłakowo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Poradnictwo w zakresie przeciwdziałania przemocy w rodzinie, uzależnień, współuzależnień,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C84F3D" w:rsidRPr="00287105">
              <w:rPr>
                <w:rFonts w:asciiTheme="minorHAnsi" w:hAnsiTheme="minorHAnsi" w:cstheme="minorHAnsi"/>
                <w:sz w:val="18"/>
                <w:szCs w:val="18"/>
              </w:rPr>
              <w:t>oniedziałek – Piątek  7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4F3D"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4F3D"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287105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" w:history="1">
              <w:r w:rsidR="007B24C9"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www.mops.ostroda.pl</w:t>
              </w:r>
            </w:hyperlink>
          </w:p>
          <w:p w:rsidR="007B24C9" w:rsidRPr="00287105" w:rsidRDefault="00287105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7B24C9"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adam.just@mops.ostroda.pl</w:t>
              </w:r>
            </w:hyperlink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Miejski Ośrodek Pomocy Społecznej w Ostródzie </w:t>
            </w:r>
          </w:p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Poradnictwo w zakresie przeciwdziałanie przemocy w rodzinie, uzależnień, współuzależnień wsparcie, pomoc, interwencja, </w:t>
            </w:r>
          </w:p>
          <w:p w:rsidR="007B24C9" w:rsidRPr="00287105" w:rsidRDefault="007B24C9" w:rsidP="007B24C9">
            <w:pPr>
              <w:spacing w:after="0" w:line="240" w:lineRule="auto"/>
              <w:ind w:left="-79" w:right="-136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C84F3D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en-US"/>
              </w:rPr>
            </w:pPr>
            <w:r w:rsidRPr="00287105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www.mops.ostroda.pl</w:t>
            </w:r>
          </w:p>
          <w:p w:rsidR="007B24C9" w:rsidRPr="00287105" w:rsidRDefault="00287105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7B24C9"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:rsidR="007B24C9" w:rsidRPr="00287105" w:rsidRDefault="00287105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7B24C9"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14-330 Małdyty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058A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89 758 61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bCs/>
              </w:rPr>
            </w:pPr>
            <w:r w:rsidRPr="00287105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24C9" w:rsidRPr="00287105" w:rsidTr="003F6322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058A1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785 425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prawne: Dwa raz</w:t>
            </w:r>
            <w:r w:rsidR="00FB1A2E">
              <w:rPr>
                <w:rFonts w:asciiTheme="minorHAnsi" w:hAnsiTheme="minorHAnsi" w:cstheme="minorHAnsi"/>
                <w:sz w:val="18"/>
                <w:szCs w:val="18"/>
              </w:rPr>
              <w:t>y w miesiącu (piątek) 9 – 12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Harmonogram przyjęć na stronie internetowej MOPS 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24C9" w:rsidRPr="00287105" w:rsidRDefault="007B24C9" w:rsidP="00E573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psychologiczne: dwa razy w miesiącu II i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III środa miesiąca w godz. 9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– 12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bookmarkStart w:id="5" w:name="_Hlk533071709"/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Punkt Informacyjno – Konsultacyjny działający przy GKRPA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14-120 Dąbrówno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Każda trzecia sobota miesiąca 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gkrpa@dabrowno@onet.pl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14-105 Łukta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3D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Dni robocze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B1D1D" w:rsidRPr="00287105">
              <w:rPr>
                <w:rFonts w:asciiTheme="minorHAnsi" w:hAnsiTheme="minorHAnsi" w:cstheme="minorHAnsi"/>
                <w:sz w:val="18"/>
                <w:szCs w:val="18"/>
              </w:rPr>
              <w:t>:30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6B1D1D" w:rsidRPr="00287105">
              <w:rPr>
                <w:rFonts w:asciiTheme="minorHAnsi" w:hAnsiTheme="minorHAnsi" w:cstheme="minorHAnsi"/>
                <w:sz w:val="18"/>
                <w:szCs w:val="18"/>
              </w:rPr>
              <w:t>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bip.gops.lukta.com.pl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6B1D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każdy czwartek w 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www.morag.naszops.pl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wsparcie, - pomoc psychologiczna,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Państwowa Agencja Rozwiązywania Problemów Alkoholowych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Al. Jerozolimskie 155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800 120 002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Piątek – Sobota</w:t>
            </w:r>
          </w:p>
          <w:p w:rsidR="007B24C9" w:rsidRPr="00287105" w:rsidRDefault="00662A54" w:rsidP="00662A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="00C84F3D" w:rsidRPr="00287105">
              <w:rPr>
                <w:rFonts w:asciiTheme="minorHAnsi" w:hAnsiTheme="minorHAnsi" w:cstheme="minorHAnsi"/>
                <w:sz w:val="18"/>
                <w:szCs w:val="18"/>
              </w:rPr>
              <w:t>8–2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ndz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. i święta</w:t>
            </w:r>
          </w:p>
          <w:p w:rsidR="007B24C9" w:rsidRPr="00287105" w:rsidRDefault="007B24C9" w:rsidP="00C84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4F3D" w:rsidRPr="002871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4F3D" w:rsidRPr="0028710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www.niebieskalinia.info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osób doświadczających  przemocy domowej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180774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Czwartek 8</w:t>
            </w:r>
            <w:r w:rsidR="00180774" w:rsidRPr="0028710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="00180774"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 ograniczeń</w:t>
            </w:r>
          </w:p>
        </w:tc>
      </w:tr>
      <w:tr w:rsidR="007B24C9" w:rsidRPr="00287105" w:rsidTr="003F632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180774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7:30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14-310 Miłakowo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O.Wł.Włodyki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8A504F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Tel: 89 757 83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Gierzwałd 7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8A504F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89 647 29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8A504F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89 642 97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II o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>raz IV wtorek miesiąca godz.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12: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30-15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 -terapeuta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I oraz III wtorek miesiąca godz. 1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>4: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-17: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Konsultant ds. Przeciwdziałania Przemocy w rodzinie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w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każdą środę miesiąca godz.  15: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www.mops.ostroda.pl</w:t>
            </w:r>
          </w:p>
          <w:p w:rsidR="007B24C9" w:rsidRPr="00287105" w:rsidRDefault="00287105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B24C9"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adam.just@mops.ostroda.pl</w:t>
              </w:r>
            </w:hyperlink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</w:tr>
      <w:tr w:rsidR="007B24C9" w:rsidRPr="00287105" w:rsidTr="003F6322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14-330 Małdyty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8A504F" w:rsidP="008A504F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Tel. Fax 89 758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Każdy mieszkaniec </w:t>
            </w:r>
          </w:p>
        </w:tc>
      </w:tr>
      <w:tr w:rsidR="007B24C9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lastRenderedPageBreak/>
              <w:t>INTERWENCJA KRYZYSOWA</w:t>
            </w:r>
          </w:p>
        </w:tc>
      </w:tr>
      <w:tr w:rsidR="007B24C9" w:rsidRPr="00287105" w:rsidTr="003F6322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180774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każdy czwartek w 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www.morag.naszops.pl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7B24C9" w:rsidRPr="00287105" w:rsidTr="003F6322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</w:p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180774" w:rsidP="00180774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7:30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</w:t>
            </w:r>
          </w:p>
        </w:tc>
        <w:bookmarkEnd w:id="6"/>
      </w:tr>
      <w:tr w:rsidR="007B24C9" w:rsidRPr="00287105" w:rsidTr="003F6322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Rządowe Centrum Bezpieczeństwa</w:t>
            </w:r>
          </w:p>
          <w:p w:rsidR="007B24C9" w:rsidRPr="00287105" w:rsidRDefault="007B24C9" w:rsidP="007B24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Rakowiecka 2 A</w:t>
            </w:r>
          </w:p>
          <w:p w:rsidR="007B24C9" w:rsidRPr="00287105" w:rsidRDefault="007B24C9" w:rsidP="007B24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Całodobowy dyżur:</w:t>
            </w:r>
            <w:r w:rsidRPr="0028710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 w:rsidRPr="00287105">
                <w:rPr>
                  <w:rStyle w:val="Hipercze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(22)  785 700 177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Świadek zagrożenia kryzysowego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zarządzania kryzysowego</w:t>
            </w:r>
          </w:p>
        </w:tc>
      </w:tr>
      <w:tr w:rsidR="007B24C9" w:rsidRPr="00287105" w:rsidTr="003F6322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bookmarkStart w:id="7" w:name="_Hlk533071973"/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7B24C9" w:rsidRPr="00287105" w:rsidTr="003F6322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Powiatowy Urząd Pracy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Poniedziałek w 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wtorek – piątek: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Interesanci przyjmowani są: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www.ostroda.praca.gov.pl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kern w:val="3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7B24C9" w:rsidRPr="00287105" w:rsidTr="003F6322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Pod tym numerem udzielane są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Urząd Pracy.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Ciepła 20 .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15-472 Białystok.</w:t>
            </w:r>
            <w:r w:rsidRPr="00287105"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eastAsia="MyriadPro-Regular" w:hAnsiTheme="minorHAnsi" w:cstheme="minorHAnsi"/>
                <w:sz w:val="18"/>
                <w:szCs w:val="18"/>
              </w:rPr>
              <w:t xml:space="preserve">19 524 (z Polski) </w:t>
            </w:r>
          </w:p>
          <w:p w:rsidR="007B24C9" w:rsidRPr="00287105" w:rsidRDefault="007B24C9" w:rsidP="007B24C9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+48 22 19524 (z zagranicy)</w:t>
            </w:r>
          </w:p>
          <w:p w:rsidR="007B24C9" w:rsidRPr="00287105" w:rsidRDefault="007B24C9" w:rsidP="007B24C9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E573E7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godz.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www.zielonalinia.gov.pl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7B24C9" w:rsidRPr="00287105" w:rsidTr="003F6322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7B24C9" w:rsidRPr="00287105" w:rsidTr="003F6322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Dla wszystkich zainteresowanych</w:t>
            </w:r>
          </w:p>
        </w:tc>
      </w:tr>
      <w:tr w:rsidR="007B24C9" w:rsidRPr="00287105" w:rsidTr="003F6322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PRAWO KONSUMENCKIE</w:t>
            </w:r>
          </w:p>
        </w:tc>
      </w:tr>
      <w:tr w:rsidR="007B24C9" w:rsidRPr="00287105" w:rsidTr="003F6322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14-100 Ostróda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7B24C9" w:rsidP="001807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0774"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Każdy mieszkaniec Powiatu Ostródzkiego</w:t>
            </w:r>
          </w:p>
        </w:tc>
      </w:tr>
      <w:tr w:rsidR="007B24C9" w:rsidRPr="00287105" w:rsidTr="003F6322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Urząd Ochrony Konkurencji 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UOKiK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Pl. Powstańców Warszawy 1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Infolinia konsumencka</w:t>
            </w:r>
          </w:p>
          <w:p w:rsidR="007B24C9" w:rsidRPr="00287105" w:rsidRDefault="007B24C9" w:rsidP="007B24C9">
            <w:pPr>
              <w:spacing w:after="0" w:line="240" w:lineRule="auto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(prowadzona przez Federację Konsumentów)</w:t>
            </w:r>
          </w:p>
          <w:p w:rsidR="007B24C9" w:rsidRPr="00287105" w:rsidRDefault="007B24C9" w:rsidP="007B24C9">
            <w:pPr>
              <w:spacing w:after="0" w:line="240" w:lineRule="auto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801 440 220</w:t>
            </w:r>
          </w:p>
          <w:p w:rsidR="007B24C9" w:rsidRPr="00287105" w:rsidRDefault="007B24C9" w:rsidP="007B24C9">
            <w:pPr>
              <w:spacing w:after="0" w:line="240" w:lineRule="auto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22 290 89 16</w:t>
            </w:r>
          </w:p>
          <w:p w:rsidR="007B24C9" w:rsidRPr="00287105" w:rsidRDefault="007B24C9" w:rsidP="007B24C9">
            <w:pPr>
              <w:spacing w:after="0" w:line="240" w:lineRule="auto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C84F3D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https://www.uokik.gov.pl/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</w:tr>
      <w:tr w:rsidR="007B24C9" w:rsidRPr="00287105" w:rsidTr="003F6322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PRAWA PACJENTA</w:t>
            </w:r>
          </w:p>
        </w:tc>
      </w:tr>
      <w:tr w:rsidR="007B24C9" w:rsidRPr="00287105" w:rsidTr="003F6322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Biuro RPP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Młynarska 46.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7B24C9" w:rsidRPr="00287105" w:rsidRDefault="007B24C9" w:rsidP="007B24C9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Zapisy na poradę osobistą:</w:t>
            </w:r>
          </w:p>
          <w:p w:rsidR="007B24C9" w:rsidRPr="00287105" w:rsidRDefault="007B24C9" w:rsidP="007B24C9">
            <w:pPr>
              <w:spacing w:after="0" w:line="240" w:lineRule="auto"/>
              <w:ind w:lef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rezerwacja@rpp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. gov.pl lub 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7B24C9" w:rsidRPr="00287105" w:rsidRDefault="00C84F3D" w:rsidP="00C84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https://www.bpp.gov.pl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7B24C9" w:rsidRPr="00287105" w:rsidTr="003F6322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Uprawnienia ubezpieczenia zdrowotnego:</w:t>
            </w:r>
          </w:p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prawa pacjenta</w:t>
            </w:r>
          </w:p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-leczenie w kraju i poza granicami</w:t>
            </w:r>
          </w:p>
          <w:p w:rsidR="007B24C9" w:rsidRPr="00287105" w:rsidRDefault="007B24C9" w:rsidP="007B24C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Narodowy Fundusz Zdrowia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Grójecka 186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Infolinia Centralna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  <w:t>800 392 976 </w:t>
            </w:r>
            <w:r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(*)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(**)</w:t>
            </w:r>
          </w:p>
          <w:p w:rsidR="007B24C9" w:rsidRPr="00287105" w:rsidRDefault="007B24C9" w:rsidP="007B24C9">
            <w:pPr>
              <w:spacing w:after="0" w:line="240" w:lineRule="auto"/>
              <w:ind w:left="-79" w:right="-108" w:hanging="33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(*)  połączenia bezpłatne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(**) koszt zgodnie z taryfą operatora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Poniedziałek – Piątek   </w:t>
            </w:r>
            <w:r w:rsidR="00C84F3D"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godz. 8</w:t>
            </w:r>
            <w:r w:rsidR="00E573E7"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84F3D"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="00E573E7"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84F3D" w:rsidRPr="0028710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http://www.nfz.gov.pl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B24C9" w:rsidRPr="00287105" w:rsidTr="003F6322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SIEDZIBA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Żurawia 4 A,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00- 503 Warszawa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Tel. (22) 461 60 00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KORESPONDENCJA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Nowogrodzka 1/3/5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C84F3D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godz. 8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ind w:right="-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http://www.niepelnosprawni.gov.pl</w:t>
            </w:r>
          </w:p>
          <w:p w:rsidR="007B24C9" w:rsidRPr="00287105" w:rsidRDefault="007B24C9" w:rsidP="007B24C9">
            <w:pPr>
              <w:spacing w:after="0" w:line="240" w:lineRule="auto"/>
              <w:ind w:right="-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28710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7B24C9" w:rsidRPr="00287105" w:rsidTr="003F6322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Biuro RPD</w:t>
            </w:r>
          </w:p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Przemysłowa 30/32</w:t>
            </w:r>
          </w:p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00-450 Warszawa</w:t>
            </w:r>
          </w:p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tel.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: (22) 583 66 00 .</w:t>
            </w:r>
          </w:p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fax.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: (22) 583 66 96.</w:t>
            </w:r>
          </w:p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pn.-pt.</w:t>
            </w:r>
          </w:p>
          <w:p w:rsidR="007B24C9" w:rsidRPr="00287105" w:rsidRDefault="007B24C9" w:rsidP="007B24C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800 121 212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:rsidR="007B24C9" w:rsidRPr="00287105" w:rsidRDefault="00C84F3D" w:rsidP="00C84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8:</w:t>
            </w:r>
            <w:r w:rsidR="00E573E7" w:rsidRPr="00287105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15 </w:t>
            </w:r>
            <w:r w:rsidR="00FB1A2E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–</w:t>
            </w:r>
            <w:r w:rsidR="00E573E7" w:rsidRPr="00287105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20</w:t>
            </w:r>
            <w:r w:rsidR="00FB1A2E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B24C9"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70C0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https://brpd.gov.pl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Sprawy 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7B24C9" w:rsidRPr="00287105" w:rsidTr="003F6322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9C30A0" w:rsidRDefault="009C30A0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PRAWO UBEZPIECZEŃ SPOŁECZNYCH</w:t>
            </w:r>
          </w:p>
        </w:tc>
      </w:tr>
      <w:tr w:rsidR="007B24C9" w:rsidRPr="00287105" w:rsidTr="003F6322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Centrum Obsługi Telefonicznej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Zakres informacji: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pomoc techniczna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składki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renty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87105">
              <w:rPr>
                <w:rStyle w:val="Pogrubienie"/>
                <w:rFonts w:asciiTheme="minorHAnsi" w:hAnsiTheme="minorHAnsi" w:cstheme="minorHAnsi"/>
                <w:color w:val="000000"/>
                <w:sz w:val="18"/>
                <w:szCs w:val="18"/>
              </w:rPr>
              <w:t>Klienci mogą skorzystać z pomocy pracowników w  </w:t>
            </w:r>
            <w:hyperlink r:id="rId11" w:history="1">
              <w:r w:rsidRPr="00287105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287105">
              <w:rPr>
                <w:rStyle w:val="Pogrubienie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centrali :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(22) 560 16 00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7B24C9" w:rsidRPr="00287105" w:rsidRDefault="00E573E7" w:rsidP="00E573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84F3D" w:rsidRPr="00287105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7 – 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7B24C9" w:rsidRPr="00287105" w:rsidTr="003F6322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PRAWO PRACY</w:t>
            </w:r>
          </w:p>
        </w:tc>
      </w:tr>
      <w:tr w:rsidR="007B24C9" w:rsidRPr="00287105" w:rsidTr="003F6322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Centrum Poradnictwa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Główny Inspektorat Pracy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ul. Barska 28/30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br/>
              <w:t>02-315 Warszawa.</w:t>
            </w:r>
          </w:p>
          <w:p w:rsidR="007B24C9" w:rsidRPr="00287105" w:rsidRDefault="007B24C9" w:rsidP="007B24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Tel. 22 391 82 15</w:t>
            </w:r>
            <w:r w:rsidRPr="002871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801 002 006 (tel. </w:t>
            </w:r>
            <w:proofErr w:type="spellStart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stacj</w:t>
            </w:r>
            <w:proofErr w:type="spellEnd"/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  <w:p w:rsidR="007B24C9" w:rsidRPr="00287105" w:rsidRDefault="007B24C9" w:rsidP="007B24C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rFonts w:asciiTheme="minorHAnsi" w:hAnsiTheme="minorHAnsi" w:cstheme="minorHAnsi"/>
                <w:b w:val="0"/>
                <w:shd w:val="clear" w:color="auto" w:fill="EEEEEE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459 599 000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(tel. kom.)</w:t>
            </w:r>
          </w:p>
          <w:p w:rsidR="007B24C9" w:rsidRPr="00287105" w:rsidRDefault="007B24C9" w:rsidP="007B24C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22 391 83 60</w:t>
            </w:r>
          </w:p>
          <w:p w:rsidR="007B24C9" w:rsidRPr="00287105" w:rsidRDefault="007B24C9" w:rsidP="007B24C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7B24C9" w:rsidRPr="00287105" w:rsidRDefault="007B24C9" w:rsidP="007B24C9">
            <w:pPr>
              <w:spacing w:after="0" w:line="240" w:lineRule="auto"/>
              <w:ind w:left="-79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Koszt połączenia zgodnie z taryfą operatora. </w:t>
            </w:r>
            <w:r w:rsidRPr="00287105">
              <w:rPr>
                <w:rFonts w:asciiTheme="minorHAnsi" w:hAnsiTheme="minorHAnsi" w:cstheme="minorHAnsi"/>
                <w:b/>
                <w:sz w:val="18"/>
                <w:szCs w:val="18"/>
              </w:rPr>
              <w:t>Uwaga!!!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  <w:t>www.bip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.pip.gov.pl,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</w:tr>
      <w:tr w:rsidR="007B24C9" w:rsidRPr="00287105" w:rsidTr="003F6322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PRAWO PODATKOWE</w:t>
            </w:r>
          </w:p>
        </w:tc>
      </w:tr>
      <w:tr w:rsidR="007B24C9" w:rsidRPr="00287105" w:rsidTr="003F6322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Teodora Sixta 17,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801 055 055 (z tel. </w:t>
            </w:r>
            <w:proofErr w:type="spellStart"/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stacj</w:t>
            </w:r>
            <w:proofErr w:type="spellEnd"/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.)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79" w:right="-249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(22) 330 03 30 (tel. kom.)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+ 48 (22)33 00 330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>(z zagranicy)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C84F3D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573E7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  <w:t xml:space="preserve">www.kis.gov.pl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więcej:</w:t>
            </w:r>
            <w:r w:rsidRPr="002871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</w:p>
        </w:tc>
      </w:tr>
      <w:tr w:rsidR="007B24C9" w:rsidRPr="00287105" w:rsidTr="003F6322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7B24C9" w:rsidRPr="00287105" w:rsidTr="003F6322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Teodora Sixta 17,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(tel. </w:t>
            </w:r>
            <w:proofErr w:type="spellStart"/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stacj</w:t>
            </w:r>
            <w:proofErr w:type="spellEnd"/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.)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(22) 330 03 30 (tel. kom.)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+ 48 (22)33 00 330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zagranicy)</w:t>
            </w:r>
          </w:p>
          <w:p w:rsidR="007B24C9" w:rsidRPr="00287105" w:rsidRDefault="007B24C9" w:rsidP="007B24C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:rsidR="007B24C9" w:rsidRPr="00287105" w:rsidRDefault="00C84F3D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D49B1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D49B1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więcej:</w:t>
            </w:r>
            <w:r w:rsidRPr="002871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</w:p>
        </w:tc>
      </w:tr>
      <w:tr w:rsidR="007B24C9" w:rsidRPr="00287105" w:rsidTr="003F6322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</w:rPr>
              <w:t>INNE</w:t>
            </w:r>
          </w:p>
        </w:tc>
      </w:tr>
      <w:tr w:rsidR="007B24C9" w:rsidRPr="00287105" w:rsidTr="003F6322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Porady Prawne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14-120 Dąbrówno,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W każdy czwartek godz. 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INFORMACJE i ZAPISY  kancelaria@togatus.pl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kancelaria@togatus.pl</w:t>
            </w:r>
          </w:p>
        </w:tc>
      </w:tr>
      <w:tr w:rsidR="007B24C9" w:rsidRPr="00287105" w:rsidTr="003F632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70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87105">
              <w:rPr>
                <w:rFonts w:asciiTheme="minorHAnsi" w:hAnsiTheme="minorHAnsi" w:cstheme="minorHAns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287105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7B24C9" w:rsidRPr="00287105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Informacje i usługi przyjazne obywatelom</w:t>
              </w:r>
            </w:hyperlink>
            <w:r w:rsidR="007B24C9"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portal Ministerstwa Cyfryzacji</w:t>
            </w:r>
          </w:p>
        </w:tc>
      </w:tr>
      <w:tr w:rsidR="007B24C9" w:rsidRPr="00287105" w:rsidTr="003F6322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Biuro RPO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Al. Solidarności 77.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800 676 676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C84F3D" w:rsidP="00C84F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 10 - 18</w:t>
            </w:r>
          </w:p>
          <w:p w:rsidR="00C84F3D" w:rsidRPr="00287105" w:rsidRDefault="006D49B1" w:rsidP="00C84F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</w:t>
            </w:r>
            <w:proofErr w:type="spellEnd"/>
            <w:r w:rsidR="00C84F3D"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.- Piątek</w:t>
            </w:r>
          </w:p>
          <w:p w:rsidR="007B24C9" w:rsidRPr="00287105" w:rsidRDefault="00C84F3D" w:rsidP="00C84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8 - 16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https://www.rpo.gov.pl</w:t>
            </w:r>
          </w:p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9" w:rsidRPr="00287105" w:rsidRDefault="007B24C9" w:rsidP="007B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:rsidR="00C40F00" w:rsidRPr="00287105" w:rsidRDefault="00C40F00" w:rsidP="00C40F00">
      <w:pPr>
        <w:spacing w:before="240"/>
        <w:rPr>
          <w:rFonts w:asciiTheme="minorHAnsi" w:hAnsiTheme="minorHAnsi" w:cstheme="minorHAnsi"/>
          <w:b/>
          <w:sz w:val="18"/>
          <w:szCs w:val="18"/>
        </w:rPr>
      </w:pPr>
      <w:bookmarkStart w:id="8" w:name="_GoBack"/>
      <w:bookmarkEnd w:id="8"/>
      <w:r w:rsidRPr="00287105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:rsidR="00C40F00" w:rsidRPr="00287105" w:rsidRDefault="00C40F00" w:rsidP="00C40F00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808080"/>
          <w:sz w:val="28"/>
          <w:szCs w:val="28"/>
          <w:lang w:eastAsia="pl-PL"/>
        </w:rPr>
      </w:pPr>
      <w:r w:rsidRPr="00287105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 xml:space="preserve">ZAPISY </w:t>
      </w:r>
      <w:r w:rsidRPr="00287105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na wizyty pod numerem telefonu: </w:t>
      </w:r>
      <w:r w:rsidRPr="00287105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:rsidR="00C40F00" w:rsidRPr="00287105" w:rsidRDefault="00C40F00" w:rsidP="00C40F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7105">
        <w:rPr>
          <w:rFonts w:asciiTheme="minorHAnsi" w:hAnsiTheme="minorHAnsi" w:cstheme="minorHAns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C40F00" w:rsidRPr="00287105" w:rsidRDefault="00C40F00" w:rsidP="00C40F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87105">
        <w:rPr>
          <w:rFonts w:asciiTheme="minorHAnsi" w:hAnsiTheme="minorHAnsi" w:cstheme="minorHAnsi"/>
          <w:b/>
          <w:sz w:val="24"/>
          <w:szCs w:val="24"/>
        </w:rPr>
        <w:t>Z porad</w:t>
      </w:r>
      <w:r w:rsidRPr="0028710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może skorzystać każda osoba</w:t>
      </w:r>
      <w:r w:rsidRPr="00287105">
        <w:rPr>
          <w:rFonts w:asciiTheme="minorHAnsi" w:hAnsiTheme="minorHAnsi" w:cstheme="minorHAnsi"/>
          <w:b/>
          <w:sz w:val="24"/>
          <w:szCs w:val="24"/>
        </w:rPr>
        <w:t>, której nie stać na odpłatną pomoc prawną i która złoży stosowne oświadczenie.</w:t>
      </w:r>
      <w:r w:rsidRPr="00287105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C40F00" w:rsidRPr="00287105" w:rsidTr="00C40F00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C40F00" w:rsidRPr="00287105" w:rsidTr="00C40F0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ADRESY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7105">
              <w:rPr>
                <w:rFonts w:asciiTheme="minorHAnsi" w:hAnsiTheme="minorHAnsi" w:cstheme="minorHAnsi"/>
                <w:b/>
              </w:rPr>
              <w:t>WWW</w:t>
            </w:r>
          </w:p>
        </w:tc>
      </w:tr>
      <w:tr w:rsidR="00C40F00" w:rsidRPr="00287105" w:rsidTr="00C40F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4F" w:rsidRPr="00287105" w:rsidRDefault="00C40F00" w:rsidP="008A50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od poniedziałku do piątku w godzinach:</w:t>
            </w: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 od </w:t>
            </w:r>
            <w:r w:rsidR="008A504F"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9-</w:t>
            </w: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C40F00" w:rsidRPr="00287105" w:rsidRDefault="00C40F00" w:rsidP="008A50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  <w:t>INFORMACJE pod nr tel.: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20"/>
              </w:rPr>
              <w:t>89 642 98 03;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20"/>
              </w:rPr>
              <w:t xml:space="preserve">ZAPISY na wizyty pod numerem telefonu: 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20"/>
              </w:rPr>
              <w:t xml:space="preserve">89 642-98-03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bip.powiat.ostroda.pl</w:t>
            </w:r>
          </w:p>
        </w:tc>
      </w:tr>
      <w:tr w:rsidR="00C40F00" w:rsidRPr="00287105" w:rsidTr="00C40F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 w:rsidP="00922A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od poniedziałku do piątku w godzinach:</w:t>
            </w:r>
            <w:r w:rsidR="00922A29"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 </w:t>
            </w:r>
            <w:r w:rsidR="00922A29"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F00" w:rsidRPr="00287105" w:rsidTr="00C40F00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Ostróda, ul. Olsztyńska 2, Miejski Ośrodek Pomocy Społecznej, pok. 209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 w:rsidP="00922A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od poniedziałku do piątku w godzinach:</w:t>
            </w:r>
            <w:r w:rsidR="00922A29"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9-</w:t>
            </w:r>
            <w:r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każdego zakresu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(Mediacja - pierwszy </w:t>
            </w:r>
            <w:r w:rsidRPr="0028710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F00" w:rsidRPr="00287105" w:rsidTr="00C40F00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C40F00" w:rsidRPr="00287105" w:rsidTr="00C40F00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 w:rsidP="006751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od poniedziałku do piątku w godzinac</w:t>
            </w:r>
            <w:r w:rsidR="006751A5" w:rsidRPr="00287105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6751A5"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13:15-</w:t>
            </w:r>
            <w:r w:rsidR="00922A29" w:rsidRPr="002871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17:15</w:t>
            </w: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287105"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  <w:t>INFORMACJE pod nr tel.: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20"/>
              </w:rPr>
              <w:t>89 642 98 03;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20"/>
              </w:rPr>
              <w:t xml:space="preserve">ZAPISY na wizyty pod numerem telefonu: </w:t>
            </w:r>
          </w:p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87105">
              <w:rPr>
                <w:rFonts w:asciiTheme="minorHAnsi" w:hAnsiTheme="minorHAnsi" w:cstheme="minorHAns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287105" w:rsidRDefault="00C4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7105">
              <w:rPr>
                <w:rFonts w:asciiTheme="minorHAnsi" w:hAnsiTheme="minorHAnsi" w:cstheme="minorHAnsi"/>
                <w:sz w:val="18"/>
                <w:szCs w:val="18"/>
              </w:rPr>
              <w:t>bip.powiat.ostroda.pl</w:t>
            </w:r>
          </w:p>
        </w:tc>
      </w:tr>
    </w:tbl>
    <w:p w:rsidR="00C40F00" w:rsidRPr="00287105" w:rsidRDefault="00C40F00" w:rsidP="00C40F0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F00" w:rsidRPr="00287105" w:rsidRDefault="00C40F00" w:rsidP="00C40F00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</w:pPr>
    </w:p>
    <w:p w:rsidR="00461354" w:rsidRPr="00287105" w:rsidRDefault="00461354" w:rsidP="00C40F00">
      <w:pPr>
        <w:rPr>
          <w:rFonts w:asciiTheme="minorHAnsi" w:hAnsiTheme="minorHAnsi" w:cstheme="minorHAnsi"/>
        </w:rPr>
      </w:pPr>
    </w:p>
    <w:sectPr w:rsidR="00461354" w:rsidRPr="00287105" w:rsidSect="00C40F00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0"/>
    <w:rsid w:val="00035027"/>
    <w:rsid w:val="0004015D"/>
    <w:rsid w:val="00056531"/>
    <w:rsid w:val="00137337"/>
    <w:rsid w:val="00180774"/>
    <w:rsid w:val="001C3E0B"/>
    <w:rsid w:val="001C4D46"/>
    <w:rsid w:val="00220606"/>
    <w:rsid w:val="00250DC2"/>
    <w:rsid w:val="00287105"/>
    <w:rsid w:val="002B1C83"/>
    <w:rsid w:val="002D0F9A"/>
    <w:rsid w:val="00346EC3"/>
    <w:rsid w:val="00372060"/>
    <w:rsid w:val="003A009B"/>
    <w:rsid w:val="003F6322"/>
    <w:rsid w:val="004241FD"/>
    <w:rsid w:val="00461354"/>
    <w:rsid w:val="004D652E"/>
    <w:rsid w:val="00505106"/>
    <w:rsid w:val="00517BD2"/>
    <w:rsid w:val="00542F83"/>
    <w:rsid w:val="005449D2"/>
    <w:rsid w:val="00576F37"/>
    <w:rsid w:val="005A0BE3"/>
    <w:rsid w:val="005D6A89"/>
    <w:rsid w:val="005F2616"/>
    <w:rsid w:val="00602968"/>
    <w:rsid w:val="0062488C"/>
    <w:rsid w:val="00662A54"/>
    <w:rsid w:val="006751A5"/>
    <w:rsid w:val="006A2BDE"/>
    <w:rsid w:val="006B1D1D"/>
    <w:rsid w:val="006D49B1"/>
    <w:rsid w:val="007058A1"/>
    <w:rsid w:val="007A7576"/>
    <w:rsid w:val="007A7A6B"/>
    <w:rsid w:val="007B24C9"/>
    <w:rsid w:val="007F02C2"/>
    <w:rsid w:val="00832CA5"/>
    <w:rsid w:val="008A504F"/>
    <w:rsid w:val="008F4ECE"/>
    <w:rsid w:val="0090187B"/>
    <w:rsid w:val="00922A29"/>
    <w:rsid w:val="00954095"/>
    <w:rsid w:val="009A599E"/>
    <w:rsid w:val="009C30A0"/>
    <w:rsid w:val="009C4491"/>
    <w:rsid w:val="00A40791"/>
    <w:rsid w:val="00A90A61"/>
    <w:rsid w:val="00AA22D4"/>
    <w:rsid w:val="00B164B2"/>
    <w:rsid w:val="00B738E3"/>
    <w:rsid w:val="00B84C15"/>
    <w:rsid w:val="00C40F00"/>
    <w:rsid w:val="00C771DA"/>
    <w:rsid w:val="00C806E0"/>
    <w:rsid w:val="00C84F3D"/>
    <w:rsid w:val="00D615DE"/>
    <w:rsid w:val="00D74B86"/>
    <w:rsid w:val="00DA0ED3"/>
    <w:rsid w:val="00E23FFA"/>
    <w:rsid w:val="00E573E7"/>
    <w:rsid w:val="00EB6B91"/>
    <w:rsid w:val="00EC09C2"/>
    <w:rsid w:val="00EE3965"/>
    <w:rsid w:val="00F5432B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7655"/>
  <w15:chartTrackingRefBased/>
  <w15:docId w15:val="{73E8218F-3CEC-4CCB-96E5-1E68CA5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F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F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F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40F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F00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C40F00"/>
    <w:rPr>
      <w:rFonts w:ascii="Courier New" w:eastAsia="Times New Roman" w:hAnsi="Courier New" w:cs="Courier New" w:hint="default"/>
    </w:rPr>
  </w:style>
  <w:style w:type="paragraph" w:styleId="NormalnyWeb">
    <w:name w:val="Normal (Web)"/>
    <w:basedOn w:val="Normalny"/>
    <w:uiPriority w:val="99"/>
    <w:semiHidden/>
    <w:unhideWhenUsed/>
    <w:rsid w:val="00C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F0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4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F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F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F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0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0F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F00"/>
    <w:pPr>
      <w:ind w:left="720"/>
      <w:contextualSpacing/>
    </w:pPr>
  </w:style>
  <w:style w:type="paragraph" w:customStyle="1" w:styleId="Default">
    <w:name w:val="Default"/>
    <w:uiPriority w:val="99"/>
    <w:rsid w:val="00C40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F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F00"/>
    <w:rPr>
      <w:vertAlign w:val="superscript"/>
    </w:rPr>
  </w:style>
  <w:style w:type="character" w:customStyle="1" w:styleId="Nierozpoznanawzmianka">
    <w:name w:val="Nierozpoznana wzmianka"/>
    <w:uiPriority w:val="99"/>
    <w:semiHidden/>
    <w:rsid w:val="00C40F00"/>
    <w:rPr>
      <w:color w:val="605E5C"/>
      <w:shd w:val="clear" w:color="auto" w:fill="E1DFDD"/>
    </w:rPr>
  </w:style>
  <w:style w:type="character" w:customStyle="1" w:styleId="logo-text">
    <w:name w:val="logo-text"/>
    <w:rsid w:val="00C40F00"/>
  </w:style>
  <w:style w:type="table" w:styleId="Tabela-Siatka">
    <w:name w:val="Table Grid"/>
    <w:basedOn w:val="Standardowy"/>
    <w:uiPriority w:val="39"/>
    <w:rsid w:val="00C40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0F0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6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zagrajek@mops.ostrod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m.just@mops.ostroda.pl" TargetMode="External"/><Relationship Id="rId12" Type="http://schemas.openxmlformats.org/officeDocument/2006/relationships/hyperlink" Target="https://obywatel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just@mops.ostroda.pl" TargetMode="External"/><Relationship Id="rId11" Type="http://schemas.openxmlformats.org/officeDocument/2006/relationships/hyperlink" Target="http://www.zus.pl/o-zus/kontakt/centrum-obslugi-telefonicznej-cot-" TargetMode="External"/><Relationship Id="rId5" Type="http://schemas.openxmlformats.org/officeDocument/2006/relationships/hyperlink" Target="http://www.mops.ostroda.pl" TargetMode="External"/><Relationship Id="rId10" Type="http://schemas.openxmlformats.org/officeDocument/2006/relationships/hyperlink" Target="tel:222365900" TargetMode="External"/><Relationship Id="rId4" Type="http://schemas.openxmlformats.org/officeDocument/2006/relationships/hyperlink" Target="http://www.mops.ostroda.pl" TargetMode="External"/><Relationship Id="rId9" Type="http://schemas.openxmlformats.org/officeDocument/2006/relationships/hyperlink" Target="mailto:adam.just@mops.ostro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3857</Words>
  <Characters>23143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Dell</cp:lastModifiedBy>
  <cp:revision>54</cp:revision>
  <dcterms:created xsi:type="dcterms:W3CDTF">2021-04-23T11:51:00Z</dcterms:created>
  <dcterms:modified xsi:type="dcterms:W3CDTF">2021-12-08T10:11:00Z</dcterms:modified>
</cp:coreProperties>
</file>